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5AEEA" w14:textId="77777777" w:rsidR="003C7B49" w:rsidRPr="00FC17BC" w:rsidRDefault="003C7B49" w:rsidP="003C7B4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ӘЛ-Ф</w:t>
      </w:r>
      <w:r w:rsidRPr="00FC17BC">
        <w:rPr>
          <w:rFonts w:ascii="Times New Roman" w:hAnsi="Times New Roman" w:cs="Times New Roman"/>
          <w:b/>
          <w:bCs/>
        </w:rPr>
        <w:t>АРАБИ АТЫНДАҒЫ ҚАЗАҚ ҰЛТТЫҚ УНИВЕРСИТЕТІ</w:t>
      </w:r>
    </w:p>
    <w:p w14:paraId="5F14323B" w14:textId="77777777" w:rsidR="003C7B49" w:rsidRPr="00FC17BC" w:rsidRDefault="003C7B49" w:rsidP="003C7B4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C17BC">
        <w:rPr>
          <w:rFonts w:ascii="Times New Roman" w:hAnsi="Times New Roman" w:cs="Times New Roman"/>
          <w:b/>
          <w:bCs/>
        </w:rPr>
        <w:t>Филология факультеті</w:t>
      </w:r>
    </w:p>
    <w:p w14:paraId="24D7D894" w14:textId="77777777" w:rsidR="003C7B49" w:rsidRPr="00FC17BC" w:rsidRDefault="003C7B49" w:rsidP="003C7B4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C17BC">
        <w:rPr>
          <w:rFonts w:ascii="Times New Roman" w:hAnsi="Times New Roman" w:cs="Times New Roman"/>
          <w:b/>
          <w:bCs/>
        </w:rPr>
        <w:t>Шет тілдер кафедрасы</w:t>
      </w:r>
    </w:p>
    <w:p w14:paraId="079C62C3" w14:textId="77777777" w:rsidR="003C7B49" w:rsidRPr="00FC17BC" w:rsidRDefault="003C7B49" w:rsidP="003C7B49">
      <w:pPr>
        <w:rPr>
          <w:rFonts w:ascii="Times New Roman" w:hAnsi="Times New Roman" w:cs="Times New Roman"/>
        </w:rPr>
      </w:pPr>
    </w:p>
    <w:p w14:paraId="158580C6" w14:textId="77777777" w:rsidR="003C7B49" w:rsidRPr="00FC17BC" w:rsidRDefault="003C7B49" w:rsidP="003C7B49">
      <w:pPr>
        <w:spacing w:after="0"/>
        <w:jc w:val="right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Бекітемін</w:t>
      </w:r>
    </w:p>
    <w:p w14:paraId="3DA9ECAB" w14:textId="77777777" w:rsidR="003C7B49" w:rsidRPr="00FC17BC" w:rsidRDefault="003C7B49" w:rsidP="003C7B49">
      <w:pPr>
        <w:spacing w:after="0"/>
        <w:jc w:val="right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Факультет деканы</w:t>
      </w:r>
    </w:p>
    <w:p w14:paraId="3AE93390" w14:textId="77777777" w:rsidR="003C7B49" w:rsidRPr="00FC17BC" w:rsidRDefault="003C7B49" w:rsidP="003C7B49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FC17BC">
        <w:rPr>
          <w:rFonts w:ascii="Times New Roman" w:hAnsi="Times New Roman" w:cs="Times New Roman"/>
        </w:rPr>
        <w:t xml:space="preserve">____________ Б. У. </w:t>
      </w:r>
      <w:r w:rsidRPr="00FC17BC">
        <w:rPr>
          <w:rFonts w:ascii="Times New Roman" w:hAnsi="Times New Roman" w:cs="Times New Roman"/>
          <w:lang w:val="kk-KZ"/>
        </w:rPr>
        <w:t>Дж</w:t>
      </w:r>
      <w:r w:rsidRPr="00FC17BC">
        <w:rPr>
          <w:rFonts w:ascii="Times New Roman" w:hAnsi="Times New Roman" w:cs="Times New Roman"/>
        </w:rPr>
        <w:t>олдасбеков</w:t>
      </w:r>
      <w:r w:rsidRPr="00FC17BC">
        <w:rPr>
          <w:rFonts w:ascii="Times New Roman" w:hAnsi="Times New Roman" w:cs="Times New Roman"/>
          <w:lang w:val="kk-KZ"/>
        </w:rPr>
        <w:t>а</w:t>
      </w:r>
    </w:p>
    <w:p w14:paraId="1F6BF42E" w14:textId="3AEFA51D" w:rsidR="003C7B49" w:rsidRPr="00FC17BC" w:rsidRDefault="003C7B49" w:rsidP="003C7B49">
      <w:pPr>
        <w:spacing w:after="0"/>
        <w:jc w:val="right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  <w:lang w:val="kk-KZ"/>
        </w:rPr>
        <w:t>«</w:t>
      </w:r>
      <w:r w:rsidRPr="00FC17BC">
        <w:rPr>
          <w:rFonts w:ascii="Times New Roman" w:hAnsi="Times New Roman" w:cs="Times New Roman"/>
        </w:rPr>
        <w:t>______</w:t>
      </w:r>
      <w:r w:rsidRPr="00FC17BC">
        <w:rPr>
          <w:rFonts w:ascii="Times New Roman" w:hAnsi="Times New Roman" w:cs="Times New Roman"/>
          <w:lang w:val="kk-KZ"/>
        </w:rPr>
        <w:t>»</w:t>
      </w:r>
      <w:r w:rsidRPr="00FC17BC">
        <w:rPr>
          <w:rFonts w:ascii="Times New Roman" w:hAnsi="Times New Roman" w:cs="Times New Roman"/>
        </w:rPr>
        <w:t>___________ 202</w:t>
      </w:r>
      <w:r w:rsidR="000951FD">
        <w:rPr>
          <w:rFonts w:ascii="Times New Roman" w:hAnsi="Times New Roman" w:cs="Times New Roman"/>
          <w:lang w:val="ru-RU"/>
        </w:rPr>
        <w:t>4</w:t>
      </w:r>
      <w:bookmarkStart w:id="0" w:name="_GoBack"/>
      <w:bookmarkEnd w:id="0"/>
      <w:r w:rsidRPr="00FC17BC">
        <w:rPr>
          <w:rFonts w:ascii="Times New Roman" w:hAnsi="Times New Roman" w:cs="Times New Roman"/>
        </w:rPr>
        <w:t xml:space="preserve"> г.</w:t>
      </w:r>
    </w:p>
    <w:p w14:paraId="0B834C86" w14:textId="77777777" w:rsidR="003C7B49" w:rsidRPr="00FC17BC" w:rsidRDefault="003C7B49" w:rsidP="003C7B49">
      <w:pPr>
        <w:spacing w:after="0"/>
        <w:jc w:val="right"/>
        <w:rPr>
          <w:rFonts w:ascii="Times New Roman" w:hAnsi="Times New Roman" w:cs="Times New Roman"/>
        </w:rPr>
      </w:pPr>
      <w:bookmarkStart w:id="1" w:name="_Hlk83574054"/>
    </w:p>
    <w:p w14:paraId="03146ABB" w14:textId="0F898C45" w:rsidR="003C7B49" w:rsidRPr="00FC17BC" w:rsidRDefault="003C7B49" w:rsidP="000459AC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FC17BC">
        <w:rPr>
          <w:rFonts w:ascii="Times New Roman" w:hAnsi="Times New Roman" w:cs="Times New Roman"/>
          <w:b/>
          <w:bCs/>
        </w:rPr>
        <w:t>СӨЖ ҰЙЫМДАСТЫРУ</w:t>
      </w:r>
      <w:r w:rsidRPr="00FC17BC">
        <w:rPr>
          <w:rFonts w:ascii="Times New Roman" w:hAnsi="Times New Roman" w:cs="Times New Roman"/>
          <w:b/>
          <w:bCs/>
          <w:lang w:val="kk-KZ"/>
        </w:rPr>
        <w:t xml:space="preserve"> БОЙЫНША НҰСҚАУЛЫҚ</w:t>
      </w:r>
      <w:bookmarkEnd w:id="1"/>
    </w:p>
    <w:p w14:paraId="414F34BE" w14:textId="77777777" w:rsidR="003C7B49" w:rsidRPr="00FC17BC" w:rsidRDefault="003C7B49" w:rsidP="003C7B49">
      <w:pPr>
        <w:rPr>
          <w:rFonts w:ascii="Times New Roman" w:hAnsi="Times New Roman" w:cs="Times New Roman"/>
          <w:b/>
          <w:bCs/>
        </w:rPr>
      </w:pPr>
      <w:r w:rsidRPr="00FC17BC">
        <w:rPr>
          <w:rFonts w:ascii="Times New Roman" w:hAnsi="Times New Roman" w:cs="Times New Roman"/>
          <w:b/>
          <w:bCs/>
        </w:rPr>
        <w:t>Мақсаты:</w:t>
      </w:r>
    </w:p>
    <w:p w14:paraId="16A72855" w14:textId="77777777" w:rsidR="003C7B49" w:rsidRPr="00FC17BC" w:rsidRDefault="003C7B49" w:rsidP="003C7B49">
      <w:pPr>
        <w:spacing w:after="0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- студенттердің рефлексиясы мен сыни ойлауын дамыту;</w:t>
      </w:r>
    </w:p>
    <w:p w14:paraId="25C2FE0D" w14:textId="77777777" w:rsidR="003C7B49" w:rsidRPr="00FC17BC" w:rsidRDefault="003C7B49" w:rsidP="003C7B49">
      <w:pPr>
        <w:spacing w:after="0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- студенттердің ізденіс, оқу-танымдық және шығармашылық қызметін ынталандыру;;</w:t>
      </w:r>
    </w:p>
    <w:p w14:paraId="449902E7" w14:textId="77777777" w:rsidR="003C7B49" w:rsidRPr="00FC17BC" w:rsidRDefault="003C7B49" w:rsidP="003C7B49">
      <w:pPr>
        <w:spacing w:after="0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- оқу процесін саралау және даралау принциптерін жүзеге асыру.</w:t>
      </w:r>
    </w:p>
    <w:p w14:paraId="3D112B04" w14:textId="77777777" w:rsidR="003C7B49" w:rsidRPr="00FC17BC" w:rsidRDefault="003C7B49" w:rsidP="003C7B49">
      <w:pPr>
        <w:spacing w:after="0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-ақпаратты іздеу және алу үшін интернет-ресурстарды пайдалану;</w:t>
      </w:r>
    </w:p>
    <w:p w14:paraId="56ABFCC9" w14:textId="77777777" w:rsidR="003C7B49" w:rsidRPr="00FC17BC" w:rsidRDefault="003C7B49" w:rsidP="003C7B49">
      <w:pPr>
        <w:spacing w:after="0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- жарияланымдарды дайындау, презентациялар өткізу, пікірталастар жүргізу және ұсынылған жұмысты шет тілінде қорғау;</w:t>
      </w:r>
    </w:p>
    <w:p w14:paraId="1F0D9E09" w14:textId="77777777" w:rsidR="003C7B49" w:rsidRPr="00FC17BC" w:rsidRDefault="003C7B49" w:rsidP="003C7B49">
      <w:pPr>
        <w:spacing w:after="0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- жарияланымдарды дайындау, презентациялар өткізу, пікірталастар жүргізу және ұсынылған жұмысты шет тілінде қорғау;</w:t>
      </w:r>
    </w:p>
    <w:p w14:paraId="68749223" w14:textId="77777777" w:rsidR="003C7B49" w:rsidRPr="00FC17BC" w:rsidRDefault="003C7B49" w:rsidP="003C7B49">
      <w:pPr>
        <w:spacing w:after="0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26B9F807" w14:textId="54483F3E" w:rsidR="003C7B49" w:rsidRPr="00FC17BC" w:rsidRDefault="003C7B49" w:rsidP="003C7B49">
      <w:pPr>
        <w:spacing w:after="0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- қойылған оқу міндеттерін шешу үшін мәтіннің әртүрлі түрлерін (сипаттау, баяндау, пайымдау) пайдалану;</w:t>
      </w:r>
    </w:p>
    <w:p w14:paraId="476CF64A" w14:textId="77777777" w:rsidR="003C7B49" w:rsidRPr="00FC17BC" w:rsidRDefault="003C7B49" w:rsidP="003C7B49">
      <w:pPr>
        <w:spacing w:after="0"/>
        <w:rPr>
          <w:rFonts w:ascii="Times New Roman" w:hAnsi="Times New Roman" w:cs="Times New Roman"/>
          <w:b/>
          <w:bCs/>
        </w:rPr>
      </w:pPr>
      <w:r w:rsidRPr="00FC17BC">
        <w:rPr>
          <w:rFonts w:ascii="Times New Roman" w:hAnsi="Times New Roman" w:cs="Times New Roman"/>
          <w:b/>
          <w:bCs/>
        </w:rPr>
        <w:t>I. СӨЖ мазмұны:</w:t>
      </w:r>
    </w:p>
    <w:p w14:paraId="3A31553E" w14:textId="77777777" w:rsidR="003C7B49" w:rsidRPr="00FC17BC" w:rsidRDefault="003C7B49" w:rsidP="003C7B49">
      <w:pPr>
        <w:spacing w:after="0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Өзіндік жұмыс грамматикалық және лексикалық материалдарды бекітуге мүмкіндік береді. Үй тапсырмаларының көпшілігі оқулықтың жаттығуларын орындауды, эссе жазуды, төмендегі кестеге сәйкес СӨЖ-де көрсетілген тақырып бойынша презентация дайындауды қамтиды.</w:t>
      </w:r>
    </w:p>
    <w:p w14:paraId="119FF5A1" w14:textId="77777777" w:rsidR="003C7B49" w:rsidRPr="00FC17BC" w:rsidRDefault="003C7B49" w:rsidP="003C7B49">
      <w:pPr>
        <w:spacing w:after="0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СӨЖ орындау кезінде келесі ережелер сақталуы керек:</w:t>
      </w:r>
    </w:p>
    <w:p w14:paraId="409EED9E" w14:textId="77777777" w:rsidR="003C7B49" w:rsidRPr="00FC17BC" w:rsidRDefault="003C7B49" w:rsidP="003C7B49">
      <w:pPr>
        <w:spacing w:after="0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* СӨЖ бойынша тапсырмалар көрсетілген мерзімде орындалуы тиіс. Кейінірек үй тапсырмасы қабылданбайды.</w:t>
      </w:r>
    </w:p>
    <w:p w14:paraId="2C0E8EDB" w14:textId="77777777" w:rsidR="003C7B49" w:rsidRPr="00FC17BC" w:rsidRDefault="003C7B49" w:rsidP="003C7B49">
      <w:pPr>
        <w:spacing w:after="0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* Тапсырма A4 қағаз парағының бір жағында орындалуы керек және беттер рет-ретімен бекітілуі керек. Глоссарий жасап, мамандық бойынша мәтінге аударма жасау керек. Осы талаптарға сәйкес келмейтін үй тапсырмалары қанағаттанарлықсыз бағамен қайтарылады.</w:t>
      </w:r>
    </w:p>
    <w:p w14:paraId="458B33D6" w14:textId="77777777" w:rsidR="003C7B49" w:rsidRPr="00FC17BC" w:rsidRDefault="003C7B49" w:rsidP="003C7B49">
      <w:pPr>
        <w:spacing w:after="0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Сіз үй тапсырмаларын орындау кезінде топта жұмыс істей аласыз, егер әрқайсыңыз жеке мәселе бойынша өз бетіңізше жұмыс жасасаңыз.</w:t>
      </w:r>
    </w:p>
    <w:p w14:paraId="08506F23" w14:textId="77777777" w:rsidR="003C7B49" w:rsidRPr="00FC17BC" w:rsidRDefault="003C7B49" w:rsidP="003C7B49">
      <w:pPr>
        <w:spacing w:after="0"/>
        <w:rPr>
          <w:rFonts w:ascii="Times New Roman" w:hAnsi="Times New Roman" w:cs="Times New Roman"/>
          <w:b/>
          <w:bCs/>
        </w:rPr>
      </w:pPr>
      <w:r w:rsidRPr="00FC17BC">
        <w:rPr>
          <w:rFonts w:ascii="Times New Roman" w:hAnsi="Times New Roman" w:cs="Times New Roman"/>
          <w:b/>
          <w:bCs/>
        </w:rPr>
        <w:t>II. СӨЖ тақырыбы:</w:t>
      </w:r>
    </w:p>
    <w:p w14:paraId="10C455C1" w14:textId="77777777" w:rsidR="003C7B49" w:rsidRPr="00FC17BC" w:rsidRDefault="003C7B49" w:rsidP="003C7B4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C17BC">
        <w:rPr>
          <w:rFonts w:ascii="Times New Roman" w:hAnsi="Times New Roman" w:cs="Times New Roman"/>
          <w:b/>
          <w:bCs/>
        </w:rPr>
        <w:t>Contents of student’s individual work</w:t>
      </w:r>
    </w:p>
    <w:tbl>
      <w:tblPr>
        <w:tblpPr w:leftFromText="180" w:rightFromText="180" w:bottomFromText="160" w:vertAnchor="text" w:horzAnchor="margin" w:tblpXSpec="center" w:tblpY="323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600"/>
        <w:gridCol w:w="2417"/>
        <w:gridCol w:w="2065"/>
        <w:gridCol w:w="1788"/>
        <w:gridCol w:w="1651"/>
      </w:tblGrid>
      <w:tr w:rsidR="003C7B49" w:rsidRPr="00FC17BC" w14:paraId="191CC14E" w14:textId="77777777" w:rsidTr="003C7B49">
        <w:trPr>
          <w:trHeight w:val="41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7DE4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772F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Theme//</w:t>
            </w:r>
          </w:p>
          <w:p w14:paraId="2C551A5F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Тема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6F40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Objectives// Мақсаты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C1B0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Tasks// Тапсырма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7C2B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Criteria of performance/ Орындалу талабы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4196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 Literature/ Әдебиет</w:t>
            </w:r>
          </w:p>
        </w:tc>
      </w:tr>
      <w:tr w:rsidR="003C7B49" w:rsidRPr="00FC17BC" w14:paraId="04D5A5B3" w14:textId="77777777" w:rsidTr="003C7B49">
        <w:trPr>
          <w:trHeight w:val="417"/>
        </w:trPr>
        <w:tc>
          <w:tcPr>
            <w:tcW w:w="9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8E72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C17B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SEMESTER /I </w:t>
            </w:r>
            <w:r w:rsidRPr="00FC17BC">
              <w:rPr>
                <w:rFonts w:ascii="Times New Roman" w:hAnsi="Times New Roman" w:cs="Times New Roman"/>
                <w:b/>
                <w:bCs/>
                <w:lang w:val="kk-KZ"/>
              </w:rPr>
              <w:t>СЕМЕСТР</w:t>
            </w:r>
          </w:p>
        </w:tc>
      </w:tr>
      <w:tr w:rsidR="003C7B49" w:rsidRPr="00FC17BC" w14:paraId="4C08CEAD" w14:textId="77777777" w:rsidTr="003C7B49">
        <w:trPr>
          <w:trHeight w:val="41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884A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4490" w14:textId="25A879E8" w:rsidR="003C7B49" w:rsidRPr="00FC17BC" w:rsidRDefault="00F2544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bCs/>
                <w:lang w:val="en-US"/>
              </w:rPr>
              <w:t xml:space="preserve">«My choice of profession: why did I choose </w:t>
            </w:r>
            <w:proofErr w:type="spellStart"/>
            <w:r w:rsidRPr="00FC17BC">
              <w:rPr>
                <w:rFonts w:ascii="Times New Roman" w:hAnsi="Times New Roman" w:cs="Times New Roman"/>
                <w:bCs/>
                <w:lang w:val="en-US"/>
              </w:rPr>
              <w:t>KazNU</w:t>
            </w:r>
            <w:proofErr w:type="spellEnd"/>
            <w:r w:rsidRPr="00FC17BC">
              <w:rPr>
                <w:rFonts w:ascii="Times New Roman" w:hAnsi="Times New Roman" w:cs="Times New Roman"/>
                <w:bCs/>
                <w:lang w:val="en-US"/>
              </w:rPr>
              <w:t>?»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45AB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11EF869E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lastRenderedPageBreak/>
              <w:t>- қойылған оқу міндеттерін іске асыру үшін мәтіннің әртүрлі түрлерін (сипаттау, баяндау, пайымдау) пайдалану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188B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lastRenderedPageBreak/>
              <w:t>1. Reading the text and making a list of the new vocabulary.</w:t>
            </w:r>
          </w:p>
          <w:p w14:paraId="4416485D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2. Doing lexical and grammar task.</w:t>
            </w:r>
          </w:p>
          <w:p w14:paraId="25E2F6A5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3. Retelling of the text.</w:t>
            </w:r>
          </w:p>
          <w:p w14:paraId="0F1CF023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lastRenderedPageBreak/>
              <w:t>4.Testing vocabulary -100 words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1A2C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lastRenderedPageBreak/>
              <w:t>Орындалу сапасы</w:t>
            </w:r>
          </w:p>
          <w:p w14:paraId="6439F14F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жұмыс және мазмұны</w:t>
            </w:r>
          </w:p>
          <w:p w14:paraId="1DEB500C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ақпараттық, көрнекі</w:t>
            </w:r>
          </w:p>
          <w:p w14:paraId="676AA8DC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материалдары.</w:t>
            </w:r>
          </w:p>
          <w:p w14:paraId="01DCEB39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Өз бетінше </w:t>
            </w:r>
          </w:p>
          <w:p w14:paraId="1338A162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lastRenderedPageBreak/>
              <w:t>жұмысты орындауда</w:t>
            </w:r>
          </w:p>
          <w:p w14:paraId="7E93DE81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Презентация сапасының жоғары болуы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EAA9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lastRenderedPageBreak/>
              <w:t xml:space="preserve">Clive Oxenden, Christina Latham-Koenig. </w:t>
            </w:r>
            <w:r w:rsidRPr="00FC17BC">
              <w:rPr>
                <w:rFonts w:ascii="Times New Roman" w:hAnsi="Times New Roman" w:cs="Times New Roman"/>
                <w:lang w:val="en-US"/>
              </w:rPr>
              <w:t xml:space="preserve">New </w:t>
            </w:r>
            <w:r w:rsidRPr="00FC17BC">
              <w:rPr>
                <w:rFonts w:ascii="Times New Roman" w:hAnsi="Times New Roman" w:cs="Times New Roman"/>
                <w:lang w:val="kk-KZ"/>
              </w:rPr>
              <w:t>English File</w:t>
            </w:r>
          </w:p>
          <w:p w14:paraId="6EF6092B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Pre-Intermediate</w:t>
            </w:r>
          </w:p>
          <w:p w14:paraId="6FCAA42A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>(</w:t>
            </w:r>
            <w:r w:rsidRPr="00FC17BC">
              <w:rPr>
                <w:rFonts w:ascii="Times New Roman" w:hAnsi="Times New Roman" w:cs="Times New Roman"/>
                <w:lang w:val="kk-KZ"/>
              </w:rPr>
              <w:t xml:space="preserve"> Intermediate</w:t>
            </w:r>
            <w:r w:rsidRPr="00FC17BC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C7B49" w:rsidRPr="00FC17BC" w14:paraId="237A4EA2" w14:textId="77777777" w:rsidTr="003C7B49">
        <w:trPr>
          <w:trHeight w:val="41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A096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1EC9" w14:textId="77777777" w:rsidR="00F2544D" w:rsidRPr="00FC17BC" w:rsidRDefault="00F2544D" w:rsidP="00F2544D">
            <w:pPr>
              <w:tabs>
                <w:tab w:val="left" w:pos="1276"/>
              </w:tabs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b/>
                <w:bCs/>
              </w:rPr>
              <w:t>Тұрақты</w:t>
            </w:r>
            <w:r w:rsidRPr="00FC17B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FC17BC">
              <w:rPr>
                <w:rFonts w:ascii="Times New Roman" w:hAnsi="Times New Roman" w:cs="Times New Roman"/>
                <w:b/>
                <w:bCs/>
              </w:rPr>
              <w:t>даму</w:t>
            </w:r>
            <w:r w:rsidRPr="00FC17B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FC17BC">
              <w:rPr>
                <w:rFonts w:ascii="Times New Roman" w:hAnsi="Times New Roman" w:cs="Times New Roman"/>
                <w:b/>
                <w:bCs/>
              </w:rPr>
              <w:t>мақсаттары</w:t>
            </w:r>
            <w:r w:rsidRPr="00FC17B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C17BC">
              <w:rPr>
                <w:rFonts w:ascii="Times New Roman" w:hAnsi="Times New Roman" w:cs="Times New Roman"/>
              </w:rPr>
              <w:t>бойынша</w:t>
            </w:r>
            <w:r w:rsidRPr="00FC17B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C17BC">
              <w:rPr>
                <w:rFonts w:ascii="Times New Roman" w:hAnsi="Times New Roman" w:cs="Times New Roman"/>
              </w:rPr>
              <w:t>презентация</w:t>
            </w:r>
            <w:r w:rsidRPr="00FC17BC">
              <w:rPr>
                <w:rFonts w:ascii="Times New Roman" w:hAnsi="Times New Roman" w:cs="Times New Roman"/>
                <w:lang w:val="kk-KZ"/>
              </w:rPr>
              <w:t xml:space="preserve"> қорғау. </w:t>
            </w:r>
          </w:p>
          <w:p w14:paraId="069FF99D" w14:textId="77777777" w:rsidR="00F2544D" w:rsidRPr="00FC17BC" w:rsidRDefault="00F2544D" w:rsidP="00F2544D">
            <w:pPr>
              <w:tabs>
                <w:tab w:val="left" w:pos="1276"/>
              </w:tabs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Презентация</w:t>
            </w:r>
            <w:r w:rsidRPr="00FC17B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17BC">
              <w:rPr>
                <w:rFonts w:ascii="Times New Roman" w:hAnsi="Times New Roman" w:cs="Times New Roman"/>
              </w:rPr>
              <w:t>тақырыбы</w:t>
            </w:r>
            <w:r w:rsidRPr="00FC17BC">
              <w:rPr>
                <w:rFonts w:ascii="Times New Roman" w:hAnsi="Times New Roman" w:cs="Times New Roman"/>
                <w:lang w:val="en-US"/>
              </w:rPr>
              <w:t xml:space="preserve">: “ Ensuring inclusive and equitable quality education – promoting lifelong learning opportunities for all </w:t>
            </w:r>
            <w:proofErr w:type="spellStart"/>
            <w:r w:rsidRPr="00FC17BC">
              <w:rPr>
                <w:rFonts w:ascii="Times New Roman" w:hAnsi="Times New Roman" w:cs="Times New Roman"/>
                <w:lang w:val="en-US"/>
              </w:rPr>
              <w:t>citizes</w:t>
            </w:r>
            <w:proofErr w:type="spellEnd"/>
            <w:r w:rsidRPr="00FC17BC">
              <w:rPr>
                <w:rFonts w:ascii="Times New Roman" w:hAnsi="Times New Roman" w:cs="Times New Roman"/>
                <w:lang w:val="en-US"/>
              </w:rPr>
              <w:t xml:space="preserve">” </w:t>
            </w:r>
          </w:p>
          <w:p w14:paraId="1F3656E3" w14:textId="4237A16D" w:rsidR="003C7B49" w:rsidRPr="00FC17BC" w:rsidRDefault="00F2544D" w:rsidP="00F2544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>Sustainable Development Goals (Goal 4)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0561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35CB1595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- қойылған оқу міндеттерін іске асыру үшін мәтіннің әртүрлі түрлерін (сипаттау, баяндау, пайымдау) пайдалану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C993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1. Reading the text and making a list of the new vocabulary.</w:t>
            </w:r>
          </w:p>
          <w:p w14:paraId="04CCF215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2. Doing lexical and grammar task.</w:t>
            </w:r>
          </w:p>
          <w:p w14:paraId="456FD5C3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3. Retelling of the text.</w:t>
            </w:r>
          </w:p>
          <w:p w14:paraId="6E687447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4.Testing vocabulary -100 words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AAD9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Орындалу сапасы</w:t>
            </w:r>
          </w:p>
          <w:p w14:paraId="4A4425C4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жұмыс және мазмұны</w:t>
            </w:r>
          </w:p>
          <w:p w14:paraId="3369AF5D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ақпараттық, көрнекі</w:t>
            </w:r>
          </w:p>
          <w:p w14:paraId="7879507C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материалдары.</w:t>
            </w:r>
          </w:p>
          <w:p w14:paraId="61118CBF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Өз бетінше </w:t>
            </w:r>
          </w:p>
          <w:p w14:paraId="79516435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жұмысты орындауда</w:t>
            </w:r>
          </w:p>
          <w:p w14:paraId="427E49E1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Презентация сапасының жоғары болуы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03B3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Clive Oxenden, Christina Latham-Koenig. </w:t>
            </w:r>
            <w:r w:rsidRPr="00FC17BC">
              <w:rPr>
                <w:rFonts w:ascii="Times New Roman" w:hAnsi="Times New Roman" w:cs="Times New Roman"/>
                <w:lang w:val="en-US"/>
              </w:rPr>
              <w:t xml:space="preserve">New </w:t>
            </w:r>
            <w:r w:rsidRPr="00FC17BC">
              <w:rPr>
                <w:rFonts w:ascii="Times New Roman" w:hAnsi="Times New Roman" w:cs="Times New Roman"/>
                <w:lang w:val="kk-KZ"/>
              </w:rPr>
              <w:t>English File</w:t>
            </w:r>
          </w:p>
          <w:p w14:paraId="49CB9E07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Pre-Intermediate</w:t>
            </w:r>
            <w:r w:rsidRPr="00FC17BC">
              <w:rPr>
                <w:rFonts w:ascii="Times New Roman" w:hAnsi="Times New Roman" w:cs="Times New Roman"/>
                <w:lang w:val="kk-KZ"/>
              </w:rPr>
              <w:br/>
            </w:r>
            <w:r w:rsidRPr="00FC17BC">
              <w:rPr>
                <w:rFonts w:ascii="Times New Roman" w:hAnsi="Times New Roman" w:cs="Times New Roman"/>
                <w:lang w:val="en-US"/>
              </w:rPr>
              <w:t>(</w:t>
            </w:r>
            <w:r w:rsidRPr="00FC17BC">
              <w:rPr>
                <w:rFonts w:ascii="Times New Roman" w:hAnsi="Times New Roman" w:cs="Times New Roman"/>
                <w:lang w:val="kk-KZ"/>
              </w:rPr>
              <w:t xml:space="preserve"> Intermediate</w:t>
            </w:r>
            <w:r w:rsidRPr="00FC17BC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C7B49" w:rsidRPr="00FC17BC" w14:paraId="5904B677" w14:textId="77777777" w:rsidTr="003C7B49">
        <w:trPr>
          <w:trHeight w:val="41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7066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C0D6" w14:textId="3D577A18" w:rsidR="003C7B49" w:rsidRPr="00FC17BC" w:rsidRDefault="00F2544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 xml:space="preserve">  My future profession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AC08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74858406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- қойылған оқу міндеттерін іске асыру үшін мәтіннің әртүрлі түрлерін (сипаттау, баяндау, пайымдау) пайдалану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C135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1. Reading the text and making a list of the new vocabulary.</w:t>
            </w:r>
          </w:p>
          <w:p w14:paraId="06CEDECE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2. Doing lexical and grammar task.</w:t>
            </w:r>
          </w:p>
          <w:p w14:paraId="4946426D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3. Retelling of the text.</w:t>
            </w:r>
          </w:p>
          <w:p w14:paraId="276F3547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4.Testing vocabulary -100 words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AAEC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Орындалу сапасы</w:t>
            </w:r>
          </w:p>
          <w:p w14:paraId="07B9208A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жұмыс және мазмұны</w:t>
            </w:r>
          </w:p>
          <w:p w14:paraId="64220AE6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ақпараттық, көрнекі</w:t>
            </w:r>
          </w:p>
          <w:p w14:paraId="0908FF50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материалдары.</w:t>
            </w:r>
          </w:p>
          <w:p w14:paraId="393746CD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Өз бетінше </w:t>
            </w:r>
          </w:p>
          <w:p w14:paraId="18A3FCCB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жұмысты орындауда</w:t>
            </w:r>
          </w:p>
          <w:p w14:paraId="6625B4D0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Презентация сапасының жоғары болуы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6AD3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Clive Oxenden, Christina Latham-Koenig. </w:t>
            </w:r>
            <w:r w:rsidRPr="00FC17BC">
              <w:rPr>
                <w:rFonts w:ascii="Times New Roman" w:hAnsi="Times New Roman" w:cs="Times New Roman"/>
                <w:lang w:val="en-US"/>
              </w:rPr>
              <w:t xml:space="preserve">New </w:t>
            </w:r>
            <w:r w:rsidRPr="00FC17BC">
              <w:rPr>
                <w:rFonts w:ascii="Times New Roman" w:hAnsi="Times New Roman" w:cs="Times New Roman"/>
                <w:lang w:val="kk-KZ"/>
              </w:rPr>
              <w:t>English File</w:t>
            </w:r>
          </w:p>
          <w:p w14:paraId="588D03A2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Pre-Intermediate</w:t>
            </w:r>
            <w:r w:rsidRPr="00FC17BC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34D135AB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>(</w:t>
            </w:r>
            <w:r w:rsidRPr="00FC17BC">
              <w:rPr>
                <w:rFonts w:ascii="Times New Roman" w:hAnsi="Times New Roman" w:cs="Times New Roman"/>
                <w:lang w:val="kk-KZ"/>
              </w:rPr>
              <w:t xml:space="preserve"> Intermediate</w:t>
            </w:r>
            <w:r w:rsidRPr="00FC17BC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C7B49" w:rsidRPr="00FC17BC" w14:paraId="2B9C2496" w14:textId="77777777" w:rsidTr="003C7B49">
        <w:trPr>
          <w:trHeight w:val="417"/>
        </w:trPr>
        <w:tc>
          <w:tcPr>
            <w:tcW w:w="9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C8CD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C17BC">
              <w:rPr>
                <w:rFonts w:ascii="Times New Roman" w:hAnsi="Times New Roman" w:cs="Times New Roman"/>
                <w:b/>
                <w:bCs/>
                <w:lang w:val="kk-KZ"/>
              </w:rPr>
              <w:t>I</w:t>
            </w:r>
            <w:r w:rsidRPr="00FC17BC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FC17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SEMESTER /I</w:t>
            </w:r>
            <w:r w:rsidRPr="00FC17BC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FC17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СЕМЕСТР</w:t>
            </w:r>
          </w:p>
        </w:tc>
      </w:tr>
      <w:tr w:rsidR="003C7B49" w:rsidRPr="00FC17BC" w14:paraId="28F5B666" w14:textId="77777777" w:rsidTr="003C7B49">
        <w:trPr>
          <w:trHeight w:val="53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463E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7166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 xml:space="preserve">A Great scientist </w:t>
            </w:r>
          </w:p>
          <w:p w14:paraId="5146045C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2101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6658E633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- қойылған оқу міндеттерін іске асыру </w:t>
            </w:r>
            <w:r w:rsidRPr="00FC17BC">
              <w:rPr>
                <w:rFonts w:ascii="Times New Roman" w:hAnsi="Times New Roman" w:cs="Times New Roman"/>
                <w:lang w:val="kk-KZ"/>
              </w:rPr>
              <w:lastRenderedPageBreak/>
              <w:t>үшін мәтіннің әртүрлі түрлерін (сипаттау, баяндау, пайымдау) пайдалану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0D43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lastRenderedPageBreak/>
              <w:t>1. Reading the text and making a list of the new vocabulary.</w:t>
            </w:r>
          </w:p>
          <w:p w14:paraId="13FDC245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2. Doing lexical and grammar task.</w:t>
            </w:r>
          </w:p>
          <w:p w14:paraId="09129F85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3. Retelling of the text.</w:t>
            </w:r>
          </w:p>
          <w:p w14:paraId="2A7E6B9D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4.Testing vocabulary -100 words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25A6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Орындалу сапасы</w:t>
            </w:r>
          </w:p>
          <w:p w14:paraId="60F8334F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жұмыс және мазмұны</w:t>
            </w:r>
          </w:p>
          <w:p w14:paraId="2CD54E05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ақпараттық, көрнекі</w:t>
            </w:r>
          </w:p>
          <w:p w14:paraId="0E1ED403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материалдары.</w:t>
            </w:r>
          </w:p>
          <w:p w14:paraId="4FB8216C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Өз бетінше </w:t>
            </w:r>
          </w:p>
          <w:p w14:paraId="65E71E20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жұмысты орындауда</w:t>
            </w:r>
          </w:p>
          <w:p w14:paraId="6E7B8F0F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lastRenderedPageBreak/>
              <w:t>Презентация сапасының жоғары болуы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1FB3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lastRenderedPageBreak/>
              <w:t xml:space="preserve">Clive Oxenden, Christina Latham-Koenig. </w:t>
            </w:r>
            <w:r w:rsidRPr="00FC17BC">
              <w:rPr>
                <w:rFonts w:ascii="Times New Roman" w:hAnsi="Times New Roman" w:cs="Times New Roman"/>
                <w:lang w:val="en-US"/>
              </w:rPr>
              <w:t xml:space="preserve">New </w:t>
            </w:r>
            <w:r w:rsidRPr="00FC17BC">
              <w:rPr>
                <w:rFonts w:ascii="Times New Roman" w:hAnsi="Times New Roman" w:cs="Times New Roman"/>
                <w:lang w:val="kk-KZ"/>
              </w:rPr>
              <w:t>English File</w:t>
            </w:r>
          </w:p>
          <w:p w14:paraId="58C8C335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Pre-Intermediate</w:t>
            </w:r>
          </w:p>
        </w:tc>
      </w:tr>
      <w:tr w:rsidR="003C7B49" w:rsidRPr="00FC17BC" w14:paraId="09A56C9E" w14:textId="77777777" w:rsidTr="003C7B49">
        <w:trPr>
          <w:trHeight w:val="146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4157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A215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>My student life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0D05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7859495C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- қойылған оқу міндеттерін іске асыру үшін мәтіннің әртүрлі түрлерін (сипаттау, баяндау, пайымдау) пайдалану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58BE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1.Testing vocabulary -200 words.</w:t>
            </w:r>
          </w:p>
          <w:p w14:paraId="4F39307D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2. Writing an informal letter.</w:t>
            </w:r>
          </w:p>
          <w:p w14:paraId="6005FF7A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3. Do the grammar task.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E3E1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Орындалу сапасы</w:t>
            </w:r>
          </w:p>
          <w:p w14:paraId="2C01128B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жұмыс және мазмұны</w:t>
            </w:r>
          </w:p>
          <w:p w14:paraId="4031363D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ақпараттық, көрнекі</w:t>
            </w:r>
          </w:p>
          <w:p w14:paraId="3AFA9089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материалдары.</w:t>
            </w:r>
          </w:p>
          <w:p w14:paraId="3987B176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Өз бетінше </w:t>
            </w:r>
          </w:p>
          <w:p w14:paraId="25AFBF9B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жұмысты орындауда</w:t>
            </w:r>
          </w:p>
          <w:p w14:paraId="62565893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Презентация сапасының жоғары болуы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F33E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Clive Oxenden, Christina Latham-Koenig. </w:t>
            </w:r>
            <w:r w:rsidRPr="00FC17BC">
              <w:rPr>
                <w:rFonts w:ascii="Times New Roman" w:hAnsi="Times New Roman" w:cs="Times New Roman"/>
                <w:lang w:val="en-US"/>
              </w:rPr>
              <w:t xml:space="preserve">New </w:t>
            </w:r>
            <w:r w:rsidRPr="00FC17BC">
              <w:rPr>
                <w:rFonts w:ascii="Times New Roman" w:hAnsi="Times New Roman" w:cs="Times New Roman"/>
                <w:lang w:val="kk-KZ"/>
              </w:rPr>
              <w:t>English File</w:t>
            </w:r>
          </w:p>
          <w:p w14:paraId="44D06452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Pre-Intermediate</w:t>
            </w:r>
          </w:p>
        </w:tc>
      </w:tr>
      <w:tr w:rsidR="003C7B49" w:rsidRPr="00FC17BC" w14:paraId="13D3F2B1" w14:textId="77777777" w:rsidTr="003C7B49">
        <w:trPr>
          <w:trHeight w:val="135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A02C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895C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 xml:space="preserve">Computer science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4BF1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21D114E6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- қойылған оқу міндеттерін іске асыру үшін мәтіннің әртүрлі түрлерін (сипаттау, баяндау, пайымдау) пайдалану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85CE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СРС 3</w:t>
            </w:r>
          </w:p>
          <w:p w14:paraId="53E93043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 1. Testing vocabulary -200 words.</w:t>
            </w:r>
          </w:p>
          <w:p w14:paraId="33ED6111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2. Writing an informal letter.</w:t>
            </w:r>
          </w:p>
          <w:p w14:paraId="34B1A424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3. Do the grammar task.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C030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Орындалу сапасы</w:t>
            </w:r>
          </w:p>
          <w:p w14:paraId="04C3B361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жұмыс және мазмұны</w:t>
            </w:r>
          </w:p>
          <w:p w14:paraId="62C53DB8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ақпараттық, көрнекі</w:t>
            </w:r>
          </w:p>
          <w:p w14:paraId="43DD9F80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материалдары.</w:t>
            </w:r>
          </w:p>
          <w:p w14:paraId="283CBB4E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Өз бетінше </w:t>
            </w:r>
          </w:p>
          <w:p w14:paraId="3CEA75F4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жұмысты орындауда</w:t>
            </w:r>
          </w:p>
          <w:p w14:paraId="09BBEA96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Презентация сапасының жоғары болуы </w:t>
            </w:r>
          </w:p>
          <w:p w14:paraId="092320E9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48C3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Clive Oxenden, Christina Latham-Koenig. </w:t>
            </w:r>
            <w:r w:rsidRPr="00FC17BC">
              <w:rPr>
                <w:rFonts w:ascii="Times New Roman" w:hAnsi="Times New Roman" w:cs="Times New Roman"/>
                <w:lang w:val="en-US"/>
              </w:rPr>
              <w:t xml:space="preserve">New </w:t>
            </w:r>
            <w:r w:rsidRPr="00FC17BC">
              <w:rPr>
                <w:rFonts w:ascii="Times New Roman" w:hAnsi="Times New Roman" w:cs="Times New Roman"/>
                <w:lang w:val="kk-KZ"/>
              </w:rPr>
              <w:t>English File</w:t>
            </w:r>
          </w:p>
          <w:p w14:paraId="099E2A93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Pre-Intermediate</w:t>
            </w:r>
          </w:p>
        </w:tc>
      </w:tr>
    </w:tbl>
    <w:p w14:paraId="45122700" w14:textId="77777777" w:rsidR="003C7B49" w:rsidRPr="00FC17BC" w:rsidRDefault="003C7B49" w:rsidP="003C7B4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46EF567" w14:textId="77777777" w:rsidR="003C7B49" w:rsidRPr="00FC17BC" w:rsidRDefault="003C7B49" w:rsidP="003C7B49">
      <w:pPr>
        <w:spacing w:after="0"/>
        <w:rPr>
          <w:rFonts w:ascii="Times New Roman" w:hAnsi="Times New Roman" w:cs="Times New Roman"/>
          <w:b/>
          <w:bCs/>
        </w:rPr>
      </w:pPr>
      <w:r w:rsidRPr="00FC17BC">
        <w:rPr>
          <w:rFonts w:ascii="Times New Roman" w:hAnsi="Times New Roman" w:cs="Times New Roman"/>
          <w:b/>
          <w:bCs/>
        </w:rPr>
        <w:t>III. СӨЖ орындау кестесі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3C7B49" w:rsidRPr="00FC17BC" w14:paraId="22DC7537" w14:textId="77777777" w:rsidTr="003C7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586C" w14:textId="77777777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17B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DF35" w14:textId="77777777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C17BC">
              <w:rPr>
                <w:rFonts w:ascii="Times New Roman" w:hAnsi="Times New Roman" w:cs="Times New Roman"/>
                <w:b/>
                <w:lang w:val="kk-KZ"/>
              </w:rPr>
              <w:t>Тақырыптыр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C207" w14:textId="77777777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17BC">
              <w:rPr>
                <w:rFonts w:ascii="Times New Roman" w:hAnsi="Times New Roman" w:cs="Times New Roman"/>
                <w:b/>
              </w:rPr>
              <w:t xml:space="preserve">СӨЖ </w:t>
            </w:r>
            <w:proofErr w:type="spellStart"/>
            <w:r w:rsidRPr="00FC17BC">
              <w:rPr>
                <w:rFonts w:ascii="Times New Roman" w:hAnsi="Times New Roman" w:cs="Times New Roman"/>
                <w:b/>
              </w:rPr>
              <w:t>қабылдау</w:t>
            </w:r>
            <w:proofErr w:type="spellEnd"/>
            <w:r w:rsidRPr="00FC17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C17BC">
              <w:rPr>
                <w:rFonts w:ascii="Times New Roman" w:hAnsi="Times New Roman" w:cs="Times New Roman"/>
                <w:b/>
              </w:rPr>
              <w:t>мерзімі</w:t>
            </w:r>
            <w:proofErr w:type="spellEnd"/>
          </w:p>
        </w:tc>
      </w:tr>
      <w:tr w:rsidR="003C7B49" w:rsidRPr="00FC17BC" w14:paraId="7B9C714A" w14:textId="77777777" w:rsidTr="003C7B49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7D64" w14:textId="77777777" w:rsidR="003C7B49" w:rsidRPr="00FC17BC" w:rsidRDefault="003C7B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17BC">
              <w:rPr>
                <w:rFonts w:ascii="Times New Roman" w:hAnsi="Times New Roman" w:cs="Times New Roman"/>
                <w:b/>
                <w:lang w:val="kk-KZ"/>
              </w:rPr>
              <w:t>I SEMESTER /I</w:t>
            </w:r>
            <w:r w:rsidRPr="00FC17B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C17BC">
              <w:rPr>
                <w:rFonts w:ascii="Times New Roman" w:hAnsi="Times New Roman" w:cs="Times New Roman"/>
                <w:b/>
                <w:lang w:val="kk-KZ"/>
              </w:rPr>
              <w:t>СЕМЕСТР</w:t>
            </w:r>
          </w:p>
        </w:tc>
      </w:tr>
      <w:tr w:rsidR="003C7B49" w:rsidRPr="00FC17BC" w14:paraId="2BC7698E" w14:textId="77777777" w:rsidTr="003C7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2FC6" w14:textId="77777777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C17BC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9D90" w14:textId="51AD48FB" w:rsidR="003C7B49" w:rsidRPr="00FC17BC" w:rsidRDefault="000459AC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C17BC">
              <w:rPr>
                <w:rFonts w:ascii="Times New Roman" w:hAnsi="Times New Roman" w:cs="Times New Roman"/>
                <w:bCs/>
                <w:lang w:val="en-US"/>
              </w:rPr>
              <w:t xml:space="preserve">«My choice of profession: why did I choose </w:t>
            </w:r>
            <w:proofErr w:type="spellStart"/>
            <w:r w:rsidRPr="00FC17BC">
              <w:rPr>
                <w:rFonts w:ascii="Times New Roman" w:hAnsi="Times New Roman" w:cs="Times New Roman"/>
                <w:bCs/>
                <w:lang w:val="en-US"/>
              </w:rPr>
              <w:t>KazNU</w:t>
            </w:r>
            <w:proofErr w:type="spellEnd"/>
            <w:r w:rsidRPr="00FC17BC">
              <w:rPr>
                <w:rFonts w:ascii="Times New Roman" w:hAnsi="Times New Roman" w:cs="Times New Roman"/>
                <w:bCs/>
                <w:lang w:val="en-US"/>
              </w:rPr>
              <w:t>?»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86F7" w14:textId="7D0B058E" w:rsidR="003C7B49" w:rsidRPr="00FC17BC" w:rsidRDefault="000459A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>3</w:t>
            </w:r>
            <w:r w:rsidR="003C7B49" w:rsidRPr="00FC17BC">
              <w:rPr>
                <w:rFonts w:ascii="Times New Roman" w:hAnsi="Times New Roman" w:cs="Times New Roman"/>
              </w:rPr>
              <w:t>-</w:t>
            </w:r>
            <w:proofErr w:type="spellStart"/>
            <w:r w:rsidR="003C7B49" w:rsidRPr="00FC17BC">
              <w:rPr>
                <w:rFonts w:ascii="Times New Roman" w:hAnsi="Times New Roman" w:cs="Times New Roman"/>
              </w:rPr>
              <w:t>апта</w:t>
            </w:r>
            <w:proofErr w:type="spellEnd"/>
          </w:p>
        </w:tc>
      </w:tr>
      <w:tr w:rsidR="003C7B49" w:rsidRPr="00FC17BC" w14:paraId="51670D85" w14:textId="77777777" w:rsidTr="003C7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2C6D" w14:textId="77777777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C17BC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187F" w14:textId="77777777" w:rsidR="00C30701" w:rsidRPr="00FC17BC" w:rsidRDefault="00C30701" w:rsidP="00C30701">
            <w:pPr>
              <w:tabs>
                <w:tab w:val="left" w:pos="1276"/>
              </w:tabs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b/>
                <w:lang w:val="kk-KZ"/>
              </w:rPr>
              <w:t xml:space="preserve">БӨЖ </w:t>
            </w:r>
            <w:r w:rsidRPr="00FC17BC">
              <w:rPr>
                <w:rFonts w:ascii="Times New Roman" w:hAnsi="Times New Roman" w:cs="Times New Roman"/>
                <w:b/>
                <w:lang w:val="en-US"/>
              </w:rPr>
              <w:t>2.</w:t>
            </w:r>
            <w:r w:rsidRPr="00FC17BC">
              <w:rPr>
                <w:rFonts w:ascii="Times New Roman" w:hAnsi="Times New Roman" w:cs="Times New Roman"/>
                <w:lang w:val="kk-KZ"/>
              </w:rPr>
              <w:t xml:space="preserve">. </w:t>
            </w:r>
            <w:proofErr w:type="spellStart"/>
            <w:r w:rsidRPr="00FC17BC">
              <w:rPr>
                <w:rFonts w:ascii="Times New Roman" w:hAnsi="Times New Roman" w:cs="Times New Roman"/>
                <w:b/>
                <w:bCs/>
              </w:rPr>
              <w:t>Тұрақты</w:t>
            </w:r>
            <w:proofErr w:type="spellEnd"/>
            <w:r w:rsidRPr="00FC17B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FC17BC">
              <w:rPr>
                <w:rFonts w:ascii="Times New Roman" w:hAnsi="Times New Roman" w:cs="Times New Roman"/>
                <w:b/>
                <w:bCs/>
              </w:rPr>
              <w:t>даму</w:t>
            </w:r>
            <w:r w:rsidRPr="00FC17B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C17BC">
              <w:rPr>
                <w:rFonts w:ascii="Times New Roman" w:hAnsi="Times New Roman" w:cs="Times New Roman"/>
                <w:b/>
                <w:bCs/>
              </w:rPr>
              <w:t>мақсаттары</w:t>
            </w:r>
            <w:proofErr w:type="spellEnd"/>
            <w:r w:rsidRPr="00FC17B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C17BC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FC17B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17BC">
              <w:rPr>
                <w:rFonts w:ascii="Times New Roman" w:hAnsi="Times New Roman" w:cs="Times New Roman"/>
              </w:rPr>
              <w:t>презентация</w:t>
            </w:r>
            <w:r w:rsidRPr="00FC17BC">
              <w:rPr>
                <w:rFonts w:ascii="Times New Roman" w:hAnsi="Times New Roman" w:cs="Times New Roman"/>
                <w:lang w:val="kk-KZ"/>
              </w:rPr>
              <w:t xml:space="preserve"> қорғау. </w:t>
            </w:r>
          </w:p>
          <w:p w14:paraId="6D2D9088" w14:textId="77777777" w:rsidR="00C30701" w:rsidRPr="00FC17BC" w:rsidRDefault="00C30701" w:rsidP="00C30701">
            <w:pPr>
              <w:tabs>
                <w:tab w:val="left" w:pos="1276"/>
              </w:tabs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Презентация</w:t>
            </w:r>
            <w:r w:rsidRPr="00FC17B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C17BC">
              <w:rPr>
                <w:rFonts w:ascii="Times New Roman" w:hAnsi="Times New Roman" w:cs="Times New Roman"/>
              </w:rPr>
              <w:t>тақырыбы</w:t>
            </w:r>
            <w:proofErr w:type="spellEnd"/>
            <w:r w:rsidRPr="00FC17BC">
              <w:rPr>
                <w:rFonts w:ascii="Times New Roman" w:hAnsi="Times New Roman" w:cs="Times New Roman"/>
                <w:lang w:val="en-US"/>
              </w:rPr>
              <w:t xml:space="preserve">: “Internet: the influence of social network on students” </w:t>
            </w:r>
          </w:p>
          <w:p w14:paraId="729A2225" w14:textId="080EADCA" w:rsidR="003C7B49" w:rsidRPr="00FC17BC" w:rsidRDefault="00C30701" w:rsidP="00C30701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>Sustainable Development Goals (Goal 4)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C966" w14:textId="77777777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>6</w:t>
            </w:r>
            <w:r w:rsidRPr="00FC17BC">
              <w:rPr>
                <w:rFonts w:ascii="Times New Roman" w:hAnsi="Times New Roman" w:cs="Times New Roman"/>
              </w:rPr>
              <w:t>-</w:t>
            </w:r>
            <w:proofErr w:type="spellStart"/>
            <w:r w:rsidRPr="00FC17BC">
              <w:rPr>
                <w:rFonts w:ascii="Times New Roman" w:hAnsi="Times New Roman" w:cs="Times New Roman"/>
              </w:rPr>
              <w:t>апта</w:t>
            </w:r>
            <w:proofErr w:type="spellEnd"/>
          </w:p>
        </w:tc>
      </w:tr>
      <w:tr w:rsidR="003C7B49" w:rsidRPr="00FC17BC" w14:paraId="6093C1A3" w14:textId="77777777" w:rsidTr="003C7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7B62" w14:textId="77777777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C17BC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572A" w14:textId="28E46490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59AC" w:rsidRPr="00FC17BC">
              <w:rPr>
                <w:rFonts w:ascii="Times New Roman" w:hAnsi="Times New Roman" w:cs="Times New Roman"/>
              </w:rPr>
              <w:t>Та</w:t>
            </w:r>
            <w:r w:rsidR="000459AC" w:rsidRPr="00FC17BC">
              <w:rPr>
                <w:rFonts w:ascii="Times New Roman" w:hAnsi="Times New Roman" w:cs="Times New Roman"/>
                <w:lang w:val="kk-KZ"/>
              </w:rPr>
              <w:t xml:space="preserve">қырыбы: </w:t>
            </w:r>
            <w:r w:rsidR="000459AC" w:rsidRPr="00FC17BC">
              <w:rPr>
                <w:rFonts w:ascii="Times New Roman" w:hAnsi="Times New Roman" w:cs="Times New Roman"/>
                <w:lang w:val="en-US"/>
              </w:rPr>
              <w:t>“Why do many people leave their homes in KZ and move to other countries?”</w:t>
            </w:r>
            <w:r w:rsidR="000459AC" w:rsidRPr="00FC17BC">
              <w:rPr>
                <w:rFonts w:ascii="Times New Roman" w:hAnsi="Times New Roman" w:cs="Times New Roman"/>
                <w:lang w:val="kk-KZ"/>
              </w:rPr>
              <w:t>. Презентация жасау және оны қорғау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A3C7" w14:textId="77777777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 xml:space="preserve">10 </w:t>
            </w:r>
            <w:r w:rsidRPr="00FC17BC">
              <w:rPr>
                <w:rFonts w:ascii="Times New Roman" w:hAnsi="Times New Roman" w:cs="Times New Roman"/>
                <w:lang w:val="kk-KZ"/>
              </w:rPr>
              <w:t>апта</w:t>
            </w:r>
          </w:p>
        </w:tc>
      </w:tr>
      <w:tr w:rsidR="003C7B49" w:rsidRPr="00FC17BC" w14:paraId="0BDB5D98" w14:textId="77777777" w:rsidTr="003C7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7AD6" w14:textId="77777777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C17BC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1771" w14:textId="3F3477E0" w:rsidR="003C7B49" w:rsidRPr="00FC17BC" w:rsidRDefault="000459AC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C17BC">
              <w:rPr>
                <w:rFonts w:ascii="Times New Roman" w:eastAsia="Calibri" w:hAnsi="Times New Roman" w:cs="Times New Roman"/>
                <w:lang w:val="en-US"/>
              </w:rPr>
              <w:t xml:space="preserve">“What is your family’s support and contribution to your life?”. </w:t>
            </w:r>
            <w:r w:rsidRPr="00FC17BC">
              <w:rPr>
                <w:rFonts w:ascii="Times New Roman" w:eastAsia="Calibri" w:hAnsi="Times New Roman" w:cs="Times New Roman"/>
              </w:rPr>
              <w:t>Эссе</w:t>
            </w:r>
            <w:r w:rsidRPr="00FC17B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C17BC">
              <w:rPr>
                <w:rFonts w:ascii="Times New Roman" w:eastAsia="Calibri" w:hAnsi="Times New Roman" w:cs="Times New Roman"/>
              </w:rPr>
              <w:t>жазу</w:t>
            </w:r>
            <w:proofErr w:type="spellEnd"/>
            <w:r w:rsidRPr="00FC17BC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r w:rsidRPr="00FC17BC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30A1" w14:textId="77777777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17BC">
              <w:rPr>
                <w:rFonts w:ascii="Times New Roman" w:hAnsi="Times New Roman" w:cs="Times New Roman"/>
              </w:rPr>
              <w:t>1</w:t>
            </w:r>
            <w:r w:rsidRPr="00FC17BC">
              <w:rPr>
                <w:rFonts w:ascii="Times New Roman" w:hAnsi="Times New Roman" w:cs="Times New Roman"/>
                <w:lang w:val="en-US"/>
              </w:rPr>
              <w:t>3</w:t>
            </w:r>
            <w:r w:rsidRPr="00FC17BC">
              <w:rPr>
                <w:rFonts w:ascii="Times New Roman" w:hAnsi="Times New Roman" w:cs="Times New Roman"/>
              </w:rPr>
              <w:t>-</w:t>
            </w:r>
            <w:proofErr w:type="spellStart"/>
            <w:r w:rsidRPr="00FC17BC">
              <w:rPr>
                <w:rFonts w:ascii="Times New Roman" w:hAnsi="Times New Roman" w:cs="Times New Roman"/>
              </w:rPr>
              <w:t>апта</w:t>
            </w:r>
            <w:proofErr w:type="spellEnd"/>
          </w:p>
        </w:tc>
      </w:tr>
      <w:tr w:rsidR="003C7B49" w:rsidRPr="00FC17BC" w14:paraId="6084BB6A" w14:textId="77777777" w:rsidTr="003C7B49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402B" w14:textId="77777777" w:rsidR="003C7B49" w:rsidRPr="00FC17BC" w:rsidRDefault="003C7B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17BC">
              <w:rPr>
                <w:rFonts w:ascii="Times New Roman" w:hAnsi="Times New Roman" w:cs="Times New Roman"/>
                <w:b/>
                <w:lang w:val="kk-KZ"/>
              </w:rPr>
              <w:t>II SEMESTER /II СЕМЕСТР</w:t>
            </w:r>
          </w:p>
        </w:tc>
      </w:tr>
      <w:tr w:rsidR="003C7B49" w:rsidRPr="00FC17BC" w14:paraId="0FCD6066" w14:textId="77777777" w:rsidTr="003C7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ACD8" w14:textId="77777777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bookmarkStart w:id="2" w:name="_Hlk83568918"/>
            <w:r w:rsidRPr="00FC1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C46C" w14:textId="77777777" w:rsidR="003C7B49" w:rsidRPr="00FC17BC" w:rsidRDefault="003C7B49">
            <w:pPr>
              <w:tabs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 xml:space="preserve">A Great scientist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1090" w14:textId="244FE491" w:rsidR="003C7B49" w:rsidRPr="00FC17BC" w:rsidRDefault="00F254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>3</w:t>
            </w:r>
            <w:r w:rsidR="003C7B49" w:rsidRPr="00FC17BC">
              <w:rPr>
                <w:rFonts w:ascii="Times New Roman" w:hAnsi="Times New Roman" w:cs="Times New Roman"/>
              </w:rPr>
              <w:t>-</w:t>
            </w:r>
            <w:proofErr w:type="spellStart"/>
            <w:r w:rsidR="003C7B49" w:rsidRPr="00FC17BC">
              <w:rPr>
                <w:rFonts w:ascii="Times New Roman" w:hAnsi="Times New Roman" w:cs="Times New Roman"/>
              </w:rPr>
              <w:t>апта</w:t>
            </w:r>
            <w:proofErr w:type="spellEnd"/>
          </w:p>
        </w:tc>
      </w:tr>
      <w:tr w:rsidR="003C7B49" w:rsidRPr="00FC17BC" w14:paraId="7066352B" w14:textId="77777777" w:rsidTr="00F254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D4BD" w14:textId="77777777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17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2C87" w14:textId="362FACA3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>Mechanics- mathematics faculty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1706" w14:textId="46E16856" w:rsidR="003C7B49" w:rsidRPr="00FC17BC" w:rsidRDefault="00F2544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 xml:space="preserve">6 - </w:t>
            </w:r>
            <w:proofErr w:type="spellStart"/>
            <w:r w:rsidRPr="00FC17BC">
              <w:rPr>
                <w:rFonts w:ascii="Times New Roman" w:hAnsi="Times New Roman" w:cs="Times New Roman"/>
              </w:rPr>
              <w:t>апта</w:t>
            </w:r>
            <w:proofErr w:type="spellEnd"/>
          </w:p>
        </w:tc>
      </w:tr>
      <w:tr w:rsidR="00F2544D" w:rsidRPr="00FC17BC" w14:paraId="4B3B6673" w14:textId="77777777" w:rsidTr="00F254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935B" w14:textId="77777777" w:rsidR="00F2544D" w:rsidRPr="00FC17BC" w:rsidRDefault="00F2544D" w:rsidP="00F254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17B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D0B8" w14:textId="77777777" w:rsidR="00F2544D" w:rsidRPr="00FC17BC" w:rsidRDefault="00F2544D" w:rsidP="00F2544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 xml:space="preserve">Computer science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E155" w14:textId="7FF93D61" w:rsidR="00F2544D" w:rsidRPr="00FC17BC" w:rsidRDefault="00F2544D" w:rsidP="00F254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>10</w:t>
            </w:r>
            <w:r w:rsidRPr="00FC17BC">
              <w:rPr>
                <w:rFonts w:ascii="Times New Roman" w:hAnsi="Times New Roman" w:cs="Times New Roman"/>
              </w:rPr>
              <w:t>-</w:t>
            </w:r>
            <w:proofErr w:type="spellStart"/>
            <w:r w:rsidRPr="00FC17BC">
              <w:rPr>
                <w:rFonts w:ascii="Times New Roman" w:hAnsi="Times New Roman" w:cs="Times New Roman"/>
              </w:rPr>
              <w:t>апта</w:t>
            </w:r>
            <w:proofErr w:type="spellEnd"/>
          </w:p>
        </w:tc>
      </w:tr>
      <w:tr w:rsidR="00F2544D" w:rsidRPr="00FC17BC" w14:paraId="104050B2" w14:textId="77777777" w:rsidTr="003C7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1AAE" w14:textId="0E6483A0" w:rsidR="00F2544D" w:rsidRPr="00FC17BC" w:rsidRDefault="00F2544D" w:rsidP="00F2544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8C75" w14:textId="5A96EB81" w:rsidR="00F2544D" w:rsidRPr="00FC17BC" w:rsidRDefault="00F2544D" w:rsidP="00F2544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17BC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FC17BC">
              <w:rPr>
                <w:rFonts w:ascii="Times New Roman" w:hAnsi="Times New Roman" w:cs="Times New Roman"/>
                <w:lang w:val="en-US"/>
              </w:rPr>
              <w:t xml:space="preserve"> is my university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3918" w14:textId="17B4BA9C" w:rsidR="00F2544D" w:rsidRPr="00FC17BC" w:rsidRDefault="00F2544D" w:rsidP="00F254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17BC">
              <w:rPr>
                <w:rFonts w:ascii="Times New Roman" w:hAnsi="Times New Roman" w:cs="Times New Roman"/>
              </w:rPr>
              <w:t>1</w:t>
            </w:r>
            <w:r w:rsidRPr="00FC17BC">
              <w:rPr>
                <w:rFonts w:ascii="Times New Roman" w:hAnsi="Times New Roman" w:cs="Times New Roman"/>
                <w:lang w:val="en-US"/>
              </w:rPr>
              <w:t>3</w:t>
            </w:r>
            <w:r w:rsidRPr="00FC17BC">
              <w:rPr>
                <w:rFonts w:ascii="Times New Roman" w:hAnsi="Times New Roman" w:cs="Times New Roman"/>
              </w:rPr>
              <w:t>-</w:t>
            </w:r>
            <w:proofErr w:type="spellStart"/>
            <w:r w:rsidRPr="00FC17BC">
              <w:rPr>
                <w:rFonts w:ascii="Times New Roman" w:hAnsi="Times New Roman" w:cs="Times New Roman"/>
              </w:rPr>
              <w:t>апта</w:t>
            </w:r>
            <w:proofErr w:type="spellEnd"/>
          </w:p>
        </w:tc>
      </w:tr>
      <w:bookmarkEnd w:id="2"/>
    </w:tbl>
    <w:p w14:paraId="40D62B2F" w14:textId="77777777" w:rsidR="003C7B49" w:rsidRPr="00FC17BC" w:rsidRDefault="003C7B49" w:rsidP="003C7B49">
      <w:pPr>
        <w:spacing w:after="0"/>
        <w:rPr>
          <w:rFonts w:ascii="Times New Roman" w:hAnsi="Times New Roman" w:cs="Times New Roman"/>
          <w:b/>
          <w:bCs/>
        </w:rPr>
      </w:pPr>
    </w:p>
    <w:p w14:paraId="73438901" w14:textId="77777777" w:rsidR="003C7B49" w:rsidRPr="00FC17BC" w:rsidRDefault="003C7B49" w:rsidP="003C7B49">
      <w:pPr>
        <w:spacing w:after="0"/>
        <w:rPr>
          <w:rFonts w:ascii="Times New Roman" w:hAnsi="Times New Roman" w:cs="Times New Roman"/>
          <w:b/>
          <w:bCs/>
        </w:rPr>
      </w:pPr>
      <w:r w:rsidRPr="00FC17BC">
        <w:rPr>
          <w:rFonts w:ascii="Times New Roman" w:hAnsi="Times New Roman" w:cs="Times New Roman"/>
          <w:b/>
          <w:bCs/>
          <w:u w:val="single"/>
        </w:rPr>
        <w:t xml:space="preserve">Негізгі білім беру бағдарламасының деңгейі: </w:t>
      </w:r>
      <w:r w:rsidRPr="00FC17BC">
        <w:rPr>
          <w:rFonts w:ascii="Times New Roman" w:hAnsi="Times New Roman" w:cs="Times New Roman"/>
          <w:b/>
          <w:bCs/>
        </w:rPr>
        <w:t>бакалавриат</w:t>
      </w:r>
    </w:p>
    <w:p w14:paraId="00EBF0E4" w14:textId="77777777" w:rsidR="003C7B49" w:rsidRPr="00FC17BC" w:rsidRDefault="003C7B49" w:rsidP="003C7B49">
      <w:pPr>
        <w:spacing w:after="120" w:line="240" w:lineRule="auto"/>
        <w:rPr>
          <w:rFonts w:ascii="Times New Roman" w:eastAsia="Calibri" w:hAnsi="Times New Roman" w:cs="Times New Roman"/>
          <w:lang w:val="kk-KZ" w:eastAsia="ru-RU"/>
        </w:rPr>
      </w:pPr>
    </w:p>
    <w:p w14:paraId="76850250" w14:textId="77777777" w:rsidR="003C7B49" w:rsidRPr="00FC17BC" w:rsidRDefault="003C7B49" w:rsidP="003C7B49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67B6ACB3" w14:textId="77777777" w:rsidR="003C7B49" w:rsidRPr="00FC17BC" w:rsidRDefault="003C7B49" w:rsidP="003C7B49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660C3B26" w14:textId="77777777" w:rsidR="003C7B49" w:rsidRPr="00FC17BC" w:rsidRDefault="003C7B49" w:rsidP="003C7B49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FC17BC">
        <w:rPr>
          <w:rFonts w:ascii="Times New Roman" w:eastAsia="Times New Roman" w:hAnsi="Times New Roman" w:cs="Times New Roman"/>
          <w:lang w:val="kk-KZ" w:eastAsia="ru-RU"/>
        </w:rPr>
        <w:t xml:space="preserve">Кафедра меңгерушісі    _________________ Д.Ж.Досмагамбетова </w:t>
      </w:r>
    </w:p>
    <w:p w14:paraId="7E45FEC3" w14:textId="77777777" w:rsidR="003C7B49" w:rsidRDefault="003C7B49" w:rsidP="003C7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5E4B7680" w14:textId="77777777" w:rsidR="003C7B49" w:rsidRDefault="003C7B49" w:rsidP="003C7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00DE97D" w14:textId="77777777" w:rsidR="003C7B49" w:rsidRDefault="003C7B49" w:rsidP="003C7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0C323DA" w14:textId="77777777" w:rsidR="003C7B49" w:rsidRDefault="003C7B49" w:rsidP="003C7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9430197" w14:textId="77777777" w:rsidR="003C7B49" w:rsidRDefault="003C7B49" w:rsidP="003C7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AA0DBD0" w14:textId="77777777" w:rsidR="003C7B49" w:rsidRDefault="003C7B49" w:rsidP="003C7B49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81DBDB1" w14:textId="77777777" w:rsidR="003C7B49" w:rsidRDefault="003C7B49" w:rsidP="003C7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14:paraId="7802DDFA" w14:textId="77777777" w:rsidR="003C7B49" w:rsidRDefault="003C7B49" w:rsidP="003C7B4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10AC63E" w14:textId="77777777" w:rsidR="003C7B49" w:rsidRDefault="003C7B49" w:rsidP="003C7B49">
      <w:pPr>
        <w:rPr>
          <w:rFonts w:ascii="Times New Roman" w:hAnsi="Times New Roman" w:cs="Times New Roman"/>
          <w:sz w:val="24"/>
          <w:szCs w:val="24"/>
        </w:rPr>
      </w:pPr>
    </w:p>
    <w:p w14:paraId="21E3C28E" w14:textId="77777777" w:rsidR="00E95DE1" w:rsidRDefault="00E95DE1"/>
    <w:sectPr w:rsidR="00E9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91"/>
    <w:rsid w:val="000459AC"/>
    <w:rsid w:val="000951FD"/>
    <w:rsid w:val="003C7B49"/>
    <w:rsid w:val="005331AA"/>
    <w:rsid w:val="00AB0191"/>
    <w:rsid w:val="00B706D1"/>
    <w:rsid w:val="00C30701"/>
    <w:rsid w:val="00E95DE1"/>
    <w:rsid w:val="00F2544D"/>
    <w:rsid w:val="00FC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8054"/>
  <w15:chartTrackingRefBased/>
  <w15:docId w15:val="{FEAC2D80-4AA2-40EB-B211-5EF75FA5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B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B4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Марияш Жубанова</dc:creator>
  <cp:keywords/>
  <dc:description/>
  <cp:lastModifiedBy>HP</cp:lastModifiedBy>
  <cp:revision>7</cp:revision>
  <dcterms:created xsi:type="dcterms:W3CDTF">2022-12-28T16:46:00Z</dcterms:created>
  <dcterms:modified xsi:type="dcterms:W3CDTF">2024-10-21T10:08:00Z</dcterms:modified>
</cp:coreProperties>
</file>